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главы </w:t>
      </w:r>
      <w:r w:rsidR="001635A8">
        <w:rPr>
          <w:rFonts w:ascii="Times New Roman" w:hAnsi="Times New Roman" w:cs="Times New Roman"/>
        </w:rPr>
        <w:t>муниципального образования Пекшинское</w:t>
      </w:r>
      <w:r w:rsidRPr="00131AF0">
        <w:rPr>
          <w:rFonts w:ascii="Times New Roman" w:hAnsi="Times New Roman" w:cs="Times New Roman"/>
        </w:rPr>
        <w:t xml:space="preserve">   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ее семьи за период с 01 января 202</w:t>
      </w:r>
      <w:r w:rsidR="004133AF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по 31 декабря 202</w:t>
      </w:r>
      <w:r w:rsidR="004133AF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1929"/>
        <w:gridCol w:w="6"/>
        <w:gridCol w:w="216"/>
        <w:gridCol w:w="1558"/>
        <w:gridCol w:w="1360"/>
        <w:gridCol w:w="1560"/>
        <w:gridCol w:w="1533"/>
        <w:gridCol w:w="15"/>
        <w:gridCol w:w="1456"/>
        <w:gridCol w:w="6"/>
        <w:gridCol w:w="9"/>
        <w:gridCol w:w="1059"/>
        <w:gridCol w:w="9"/>
        <w:gridCol w:w="1547"/>
        <w:gridCol w:w="1667"/>
        <w:gridCol w:w="277"/>
      </w:tblGrid>
      <w:tr w:rsidR="0097675D" w:rsidTr="0097675D">
        <w:trPr>
          <w:gridBefore w:val="16"/>
          <w:wBefore w:w="15529" w:type="dxa"/>
          <w:trHeight w:val="30"/>
        </w:trPr>
        <w:tc>
          <w:tcPr>
            <w:tcW w:w="277" w:type="dxa"/>
            <w:tcBorders>
              <w:right w:val="nil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</w:tr>
      <w:tr w:rsidR="006D0819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77" w:type="dxa"/>
          <w:trHeight w:val="765"/>
        </w:trPr>
        <w:tc>
          <w:tcPr>
            <w:tcW w:w="0" w:type="auto"/>
            <w:vMerge w:val="restart"/>
          </w:tcPr>
          <w:p w:rsidR="006D0819" w:rsidRPr="00131AF0" w:rsidRDefault="006D0819" w:rsidP="0097675D">
            <w:pPr>
              <w:ind w:left="-851" w:firstLine="851"/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  <w:r w:rsidR="004133AF"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1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6D0819" w:rsidRPr="00131AF0" w:rsidRDefault="00C577CF" w:rsidP="009767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D0819" w:rsidRPr="00131AF0">
              <w:rPr>
                <w:rFonts w:ascii="Times New Roman" w:hAnsi="Times New Roman" w:cs="Times New Roman"/>
              </w:rPr>
              <w:t>аходящихся</w:t>
            </w:r>
            <w:proofErr w:type="gramEnd"/>
            <w:r w:rsidR="006D0819"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6D0819" w:rsidRPr="00131AF0" w:rsidRDefault="006D0819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77" w:type="dxa"/>
          <w:trHeight w:val="255"/>
        </w:trPr>
        <w:tc>
          <w:tcPr>
            <w:tcW w:w="0" w:type="auto"/>
            <w:vMerge/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Вид собственности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Pr="006D0819" w:rsidRDefault="0097675D" w:rsidP="00AE08EB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Площадь</w:t>
            </w:r>
          </w:p>
          <w:p w:rsidR="0097675D" w:rsidRPr="00131AF0" w:rsidRDefault="0097675D" w:rsidP="00AE08EB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(Кв</w:t>
            </w:r>
            <w:proofErr w:type="gramStart"/>
            <w:r w:rsidRPr="006D0819">
              <w:rPr>
                <w:rFonts w:ascii="Times New Roman" w:hAnsi="Times New Roman" w:cs="Times New Roman"/>
              </w:rPr>
              <w:t>.м</w:t>
            </w:r>
            <w:proofErr w:type="gramEnd"/>
            <w:r w:rsidRPr="006D0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Pr="00131AF0" w:rsidRDefault="0097675D" w:rsidP="00AE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 xml:space="preserve">Площадь </w:t>
            </w:r>
          </w:p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(кв</w:t>
            </w:r>
            <w:proofErr w:type="gramStart"/>
            <w:r w:rsidRPr="006D0819">
              <w:rPr>
                <w:rFonts w:ascii="Times New Roman" w:hAnsi="Times New Roman" w:cs="Times New Roman"/>
              </w:rPr>
              <w:t>.м</w:t>
            </w:r>
            <w:proofErr w:type="gramEnd"/>
            <w:r w:rsidRPr="006D0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Страна</w:t>
            </w:r>
          </w:p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75D" w:rsidRPr="00131AF0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5D" w:rsidRDefault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77" w:type="dxa"/>
        </w:trPr>
        <w:tc>
          <w:tcPr>
            <w:tcW w:w="0" w:type="auto"/>
          </w:tcPr>
          <w:p w:rsidR="0097675D" w:rsidRPr="00C577CF" w:rsidRDefault="0097675D" w:rsidP="0097675D">
            <w:pPr>
              <w:rPr>
                <w:rFonts w:ascii="Times New Roman" w:hAnsi="Times New Roman" w:cs="Times New Roman"/>
                <w:b/>
              </w:rPr>
            </w:pPr>
            <w:r w:rsidRPr="00C577CF">
              <w:rPr>
                <w:rFonts w:ascii="Times New Roman" w:hAnsi="Times New Roman" w:cs="Times New Roman"/>
                <w:b/>
              </w:rPr>
              <w:t>Иванова Ирина Николаевна</w:t>
            </w: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97675D" w:rsidRDefault="0097675D" w:rsidP="0097675D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97675D" w:rsidRDefault="004133AF" w:rsidP="0097675D">
            <w:r>
              <w:t>526162,27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75D" w:rsidRPr="0097675D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675D" w:rsidRP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97675D" w:rsidRDefault="0097675D" w:rsidP="00976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Россия</w:t>
            </w: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3"/>
            <w:tcBorders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15"/>
        </w:trPr>
        <w:tc>
          <w:tcPr>
            <w:tcW w:w="0" w:type="auto"/>
            <w:vMerge w:val="restart"/>
            <w:tcBorders>
              <w:top w:val="nil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7675D" w:rsidRDefault="004133AF" w:rsidP="0097675D">
            <w:r>
              <w:t>225176,71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 w:rsidRPr="00C577CF">
              <w:rPr>
                <w:rFonts w:ascii="Times New Roman" w:hAnsi="Times New Roman" w:cs="Times New Roman"/>
              </w:rPr>
              <w:t>½ квартиры</w:t>
            </w:r>
            <w:r w:rsidR="00C44A94">
              <w:rPr>
                <w:rFonts w:ascii="Times New Roman" w:hAnsi="Times New Roman" w:cs="Times New Roman"/>
              </w:rPr>
              <w:t>,</w:t>
            </w: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97675D" w:rsidRPr="00C577CF" w:rsidRDefault="0097675D" w:rsidP="00C44A94">
            <w:pPr>
              <w:rPr>
                <w:rFonts w:ascii="Times New Roman" w:hAnsi="Times New Roman" w:cs="Times New Roman"/>
              </w:rPr>
            </w:pPr>
            <w:r w:rsidRPr="00C577CF">
              <w:rPr>
                <w:rFonts w:ascii="Times New Roman" w:hAnsi="Times New Roman" w:cs="Times New Roman"/>
              </w:rPr>
              <w:t xml:space="preserve"> </w:t>
            </w: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C4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11B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C4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C4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 3110</w:t>
            </w: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</w:p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Default="0097675D" w:rsidP="0097675D"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  <w:r w:rsidRPr="00C44A94">
              <w:rPr>
                <w:rFonts w:ascii="Times New Roman" w:hAnsi="Times New Roman" w:cs="Times New Roman"/>
              </w:rPr>
              <w:t>3000</w:t>
            </w: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  <w:r w:rsidRPr="00C44A94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  <w:r w:rsidRPr="00C44A94">
              <w:rPr>
                <w:rFonts w:ascii="Times New Roman" w:hAnsi="Times New Roman" w:cs="Times New Roman"/>
              </w:rPr>
              <w:t>Россия</w:t>
            </w: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</w:p>
          <w:p w:rsidR="0097675D" w:rsidRPr="00C44A94" w:rsidRDefault="0097675D" w:rsidP="0097675D">
            <w:pPr>
              <w:rPr>
                <w:rFonts w:ascii="Times New Roman" w:hAnsi="Times New Roman" w:cs="Times New Roman"/>
              </w:rPr>
            </w:pPr>
            <w:r w:rsidRPr="00C44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tcBorders>
              <w:top w:val="nil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tcBorders>
              <w:top w:val="nil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Default="0097675D">
            <w:pPr>
              <w:rPr>
                <w:rFonts w:ascii="Times New Roman" w:hAnsi="Times New Roman" w:cs="Times New Roman"/>
              </w:rPr>
            </w:pPr>
          </w:p>
          <w:p w:rsidR="0097675D" w:rsidRPr="00C577CF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75D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675D" w:rsidRPr="006D0819" w:rsidRDefault="0097675D" w:rsidP="0097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77" w:type="dxa"/>
        </w:trPr>
        <w:tc>
          <w:tcPr>
            <w:tcW w:w="0" w:type="auto"/>
          </w:tcPr>
          <w:p w:rsidR="0097675D" w:rsidRDefault="0097675D" w:rsidP="0097675D"/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33" w:type="dxa"/>
            <w:tcBorders>
              <w:left w:val="single" w:sz="4" w:space="0" w:color="auto"/>
            </w:tcBorders>
          </w:tcPr>
          <w:p w:rsidR="0097675D" w:rsidRDefault="0097675D" w:rsidP="0097675D"/>
        </w:tc>
        <w:tc>
          <w:tcPr>
            <w:tcW w:w="1477" w:type="dxa"/>
            <w:gridSpan w:val="3"/>
            <w:tcBorders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7675D" w:rsidRDefault="0097675D" w:rsidP="0097675D"/>
        </w:tc>
        <w:tc>
          <w:tcPr>
            <w:tcW w:w="0" w:type="auto"/>
            <w:tcBorders>
              <w:top w:val="single" w:sz="4" w:space="0" w:color="auto"/>
            </w:tcBorders>
          </w:tcPr>
          <w:p w:rsidR="0097675D" w:rsidRDefault="0097675D" w:rsidP="0097675D"/>
        </w:tc>
      </w:tr>
      <w:tr w:rsidR="0097675D" w:rsidTr="0097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77" w:type="dxa"/>
        </w:trPr>
        <w:tc>
          <w:tcPr>
            <w:tcW w:w="0" w:type="auto"/>
          </w:tcPr>
          <w:p w:rsidR="0097675D" w:rsidRDefault="0097675D" w:rsidP="0097675D"/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33" w:type="dxa"/>
            <w:tcBorders>
              <w:left w:val="single" w:sz="4" w:space="0" w:color="auto"/>
            </w:tcBorders>
          </w:tcPr>
          <w:p w:rsidR="0097675D" w:rsidRDefault="0097675D" w:rsidP="0097675D"/>
        </w:tc>
        <w:tc>
          <w:tcPr>
            <w:tcW w:w="1477" w:type="dxa"/>
            <w:gridSpan w:val="3"/>
            <w:tcBorders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75D" w:rsidRDefault="0097675D" w:rsidP="0097675D"/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7675D" w:rsidRDefault="0097675D" w:rsidP="0097675D"/>
        </w:tc>
        <w:tc>
          <w:tcPr>
            <w:tcW w:w="0" w:type="auto"/>
          </w:tcPr>
          <w:p w:rsidR="0097675D" w:rsidRDefault="0097675D" w:rsidP="0097675D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011B7E"/>
    <w:rsid w:val="00131AF0"/>
    <w:rsid w:val="001635A8"/>
    <w:rsid w:val="00255465"/>
    <w:rsid w:val="00294C7F"/>
    <w:rsid w:val="004133AF"/>
    <w:rsid w:val="00634A74"/>
    <w:rsid w:val="006D0819"/>
    <w:rsid w:val="00912F7B"/>
    <w:rsid w:val="0097675D"/>
    <w:rsid w:val="00C44A94"/>
    <w:rsid w:val="00C577CF"/>
    <w:rsid w:val="00E91A1B"/>
    <w:rsid w:val="00E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2</cp:revision>
  <dcterms:created xsi:type="dcterms:W3CDTF">2022-07-19T08:20:00Z</dcterms:created>
  <dcterms:modified xsi:type="dcterms:W3CDTF">2022-07-19T08:20:00Z</dcterms:modified>
</cp:coreProperties>
</file>